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B75011">
      <w:pPr>
        <w:rPr>
          <w:rFonts w:ascii="Arial" w:hAnsi="Arial" w:cs="Arial"/>
        </w:rPr>
      </w:pPr>
    </w:p>
    <w:p w14:paraId="37C227EB" w14:textId="17203123" w:rsidR="0047681C" w:rsidRDefault="008E10F6">
      <w:pPr>
        <w:rPr>
          <w:rFonts w:ascii="Arial" w:hAnsi="Arial" w:cs="Arial"/>
          <w:sz w:val="22"/>
          <w:szCs w:val="22"/>
        </w:rPr>
      </w:pPr>
      <w:r w:rsidRPr="00931368">
        <w:rPr>
          <w:rFonts w:ascii="Arial" w:hAnsi="Arial" w:cs="Arial"/>
          <w:sz w:val="22"/>
          <w:szCs w:val="22"/>
        </w:rPr>
        <w:t>The City of Plymouth Plan Commission will have a meeting on Thursday</w:t>
      </w:r>
      <w:r w:rsidR="000552A2">
        <w:rPr>
          <w:rFonts w:ascii="Arial" w:hAnsi="Arial" w:cs="Arial"/>
          <w:sz w:val="22"/>
          <w:szCs w:val="22"/>
        </w:rPr>
        <w:t xml:space="preserve"> </w:t>
      </w:r>
      <w:r w:rsidR="0030585D">
        <w:rPr>
          <w:rFonts w:ascii="Arial" w:hAnsi="Arial" w:cs="Arial"/>
          <w:b/>
          <w:sz w:val="22"/>
          <w:szCs w:val="22"/>
        </w:rPr>
        <w:t>January</w:t>
      </w:r>
      <w:r w:rsidR="00D379EF">
        <w:rPr>
          <w:rFonts w:ascii="Arial" w:hAnsi="Arial" w:cs="Arial"/>
          <w:b/>
          <w:sz w:val="22"/>
          <w:szCs w:val="22"/>
        </w:rPr>
        <w:t xml:space="preserve"> </w:t>
      </w:r>
      <w:r w:rsidR="0030585D">
        <w:rPr>
          <w:rFonts w:ascii="Arial" w:hAnsi="Arial" w:cs="Arial"/>
          <w:b/>
          <w:sz w:val="22"/>
          <w:szCs w:val="22"/>
        </w:rPr>
        <w:t>9</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D379EF">
        <w:rPr>
          <w:rFonts w:ascii="Arial" w:hAnsi="Arial" w:cs="Arial"/>
          <w:b/>
          <w:sz w:val="22"/>
          <w:szCs w:val="22"/>
        </w:rPr>
        <w:t>6</w:t>
      </w:r>
      <w:r w:rsidRPr="00931368">
        <w:rPr>
          <w:rFonts w:ascii="Arial" w:hAnsi="Arial" w:cs="Arial"/>
          <w:b/>
          <w:sz w:val="22"/>
          <w:szCs w:val="22"/>
        </w:rPr>
        <w:t xml:space="preserve">:00 </w:t>
      </w:r>
      <w:r w:rsidR="00024EEF">
        <w:rPr>
          <w:rFonts w:ascii="Arial" w:hAnsi="Arial" w:cs="Arial"/>
          <w:b/>
          <w:bCs/>
          <w:sz w:val="22"/>
          <w:szCs w:val="22"/>
        </w:rPr>
        <w:t>PM</w:t>
      </w:r>
      <w:r w:rsidRPr="00931368">
        <w:rPr>
          <w:rFonts w:ascii="Arial" w:hAnsi="Arial" w:cs="Arial"/>
          <w:b/>
          <w:bCs/>
          <w:sz w:val="22"/>
          <w:szCs w:val="22"/>
        </w:rPr>
        <w:t xml:space="preserve"> in Room 305</w:t>
      </w:r>
      <w:r w:rsidRPr="00931368">
        <w:rPr>
          <w:rFonts w:ascii="Arial" w:hAnsi="Arial" w:cs="Arial"/>
          <w:sz w:val="22"/>
          <w:szCs w:val="22"/>
        </w:rPr>
        <w:t>, City Hall, and Plymouth, WI.</w:t>
      </w:r>
    </w:p>
    <w:p w14:paraId="2E82329F" w14:textId="77777777" w:rsidR="000F4993" w:rsidRDefault="000F4993">
      <w:pPr>
        <w:rPr>
          <w:rFonts w:ascii="Arial" w:hAnsi="Arial" w:cs="Arial"/>
          <w:sz w:val="22"/>
          <w:szCs w:val="22"/>
        </w:rPr>
      </w:pPr>
    </w:p>
    <w:p w14:paraId="53DCC5D8" w14:textId="77777777" w:rsidR="00F07205" w:rsidRPr="00931368" w:rsidRDefault="00F07205">
      <w:pPr>
        <w:rPr>
          <w:rFonts w:ascii="Arial" w:hAnsi="Arial" w:cs="Arial"/>
          <w:b/>
          <w:bCs/>
          <w:sz w:val="22"/>
          <w:szCs w:val="22"/>
        </w:rPr>
      </w:pPr>
    </w:p>
    <w:p w14:paraId="579EBF44" w14:textId="77777777" w:rsidR="001815C0" w:rsidRDefault="008E10F6">
      <w:pPr>
        <w:rPr>
          <w:rFonts w:ascii="Arial" w:hAnsi="Arial" w:cs="Arial"/>
          <w:sz w:val="22"/>
          <w:szCs w:val="22"/>
        </w:rPr>
      </w:pPr>
      <w:r w:rsidRPr="00931368">
        <w:rPr>
          <w:rFonts w:ascii="Arial" w:hAnsi="Arial" w:cs="Arial"/>
          <w:sz w:val="22"/>
          <w:szCs w:val="22"/>
        </w:rPr>
        <w:t>The agenda will be as follows:</w:t>
      </w:r>
    </w:p>
    <w:p w14:paraId="001C7EB4" w14:textId="77777777" w:rsidR="00F07205" w:rsidRDefault="00F07205">
      <w:pPr>
        <w:rPr>
          <w:rFonts w:ascii="Arial" w:hAnsi="Arial" w:cs="Arial"/>
          <w:sz w:val="22"/>
          <w:szCs w:val="22"/>
        </w:rPr>
      </w:pPr>
    </w:p>
    <w:p w14:paraId="6035818D" w14:textId="77777777" w:rsidR="00C44087" w:rsidRPr="00931368" w:rsidRDefault="00B75011">
      <w:pPr>
        <w:rPr>
          <w:rFonts w:ascii="Arial" w:hAnsi="Arial" w:cs="Arial"/>
          <w:sz w:val="22"/>
          <w:szCs w:val="22"/>
        </w:rPr>
      </w:pPr>
    </w:p>
    <w:p w14:paraId="2196FF6F" w14:textId="1352474C" w:rsidR="003B5CFB" w:rsidRDefault="008E10F6" w:rsidP="003B5CFB">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30585D">
        <w:rPr>
          <w:rFonts w:ascii="Arial" w:hAnsi="Arial" w:cs="Arial"/>
          <w:b/>
          <w:sz w:val="22"/>
          <w:szCs w:val="22"/>
        </w:rPr>
        <w:t>November 7</w:t>
      </w:r>
      <w:r w:rsidR="00D379EF">
        <w:rPr>
          <w:rFonts w:ascii="Arial" w:hAnsi="Arial" w:cs="Arial"/>
          <w:b/>
          <w:sz w:val="22"/>
          <w:szCs w:val="22"/>
        </w:rPr>
        <w:t>,</w:t>
      </w:r>
      <w:r w:rsidR="00A03E4A" w:rsidRPr="00643E83">
        <w:rPr>
          <w:rFonts w:ascii="Arial" w:hAnsi="Arial" w:cs="Arial"/>
          <w:b/>
          <w:sz w:val="22"/>
          <w:szCs w:val="22"/>
        </w:rPr>
        <w:t xml:space="preserve"> 201</w:t>
      </w:r>
      <w:r w:rsidR="002A015B">
        <w:rPr>
          <w:rFonts w:ascii="Arial" w:hAnsi="Arial" w:cs="Arial"/>
          <w:b/>
          <w:sz w:val="22"/>
          <w:szCs w:val="22"/>
        </w:rPr>
        <w:t>9</w:t>
      </w:r>
      <w:bookmarkStart w:id="0" w:name="_GoBack"/>
      <w:bookmarkEnd w:id="0"/>
    </w:p>
    <w:p w14:paraId="31E37A16" w14:textId="77777777" w:rsidR="003B5CFB" w:rsidRDefault="003B5CFB" w:rsidP="003B5CFB">
      <w:pPr>
        <w:pStyle w:val="ListParagraph"/>
        <w:ind w:left="1170"/>
        <w:rPr>
          <w:rFonts w:ascii="Arial" w:hAnsi="Arial" w:cs="Arial"/>
          <w:sz w:val="22"/>
          <w:szCs w:val="22"/>
        </w:rPr>
      </w:pPr>
    </w:p>
    <w:p w14:paraId="1F385404" w14:textId="4C23C53B" w:rsidR="003B5CFB" w:rsidRPr="003B5CFB" w:rsidRDefault="003B5CFB" w:rsidP="003B5CFB">
      <w:pPr>
        <w:pStyle w:val="ListParagraph"/>
        <w:numPr>
          <w:ilvl w:val="0"/>
          <w:numId w:val="15"/>
        </w:numPr>
        <w:rPr>
          <w:rFonts w:ascii="Arial" w:hAnsi="Arial" w:cs="Arial"/>
          <w:sz w:val="22"/>
          <w:szCs w:val="22"/>
        </w:rPr>
      </w:pPr>
      <w:r>
        <w:rPr>
          <w:rFonts w:ascii="Arial" w:hAnsi="Arial" w:cs="Arial"/>
          <w:b/>
          <w:bCs/>
          <w:sz w:val="22"/>
          <w:szCs w:val="22"/>
        </w:rPr>
        <w:t xml:space="preserve">Discussion and recommendation of zoning </w:t>
      </w:r>
      <w:r w:rsidR="00184900">
        <w:rPr>
          <w:rFonts w:ascii="Arial" w:hAnsi="Arial" w:cs="Arial"/>
          <w:b/>
          <w:bCs/>
          <w:sz w:val="22"/>
          <w:szCs w:val="22"/>
        </w:rPr>
        <w:t xml:space="preserve">at </w:t>
      </w:r>
      <w:r>
        <w:rPr>
          <w:rFonts w:ascii="Arial" w:hAnsi="Arial" w:cs="Arial"/>
          <w:b/>
          <w:bCs/>
          <w:sz w:val="22"/>
          <w:szCs w:val="22"/>
        </w:rPr>
        <w:t xml:space="preserve">114 Depot </w:t>
      </w:r>
      <w:r w:rsidR="00B75011">
        <w:rPr>
          <w:rFonts w:ascii="Arial" w:hAnsi="Arial" w:cs="Arial"/>
          <w:b/>
          <w:bCs/>
          <w:sz w:val="22"/>
          <w:szCs w:val="22"/>
        </w:rPr>
        <w:t>Road</w:t>
      </w:r>
    </w:p>
    <w:p w14:paraId="3104CCF4" w14:textId="77777777" w:rsidR="0030585D" w:rsidRDefault="0030585D" w:rsidP="0030585D">
      <w:pPr>
        <w:pStyle w:val="ListParagraph"/>
        <w:ind w:left="1170"/>
        <w:rPr>
          <w:rFonts w:ascii="Arial" w:hAnsi="Arial" w:cs="Arial"/>
          <w:sz w:val="22"/>
          <w:szCs w:val="22"/>
        </w:rPr>
      </w:pPr>
    </w:p>
    <w:p w14:paraId="7EB51EC8" w14:textId="70BA09AD" w:rsidR="003B5CFB" w:rsidRPr="003B5CFB" w:rsidRDefault="0030585D" w:rsidP="003B5CFB">
      <w:pPr>
        <w:pStyle w:val="ListParagraph"/>
        <w:numPr>
          <w:ilvl w:val="0"/>
          <w:numId w:val="15"/>
        </w:numPr>
        <w:rPr>
          <w:rFonts w:ascii="Arial" w:hAnsi="Arial" w:cs="Arial"/>
          <w:sz w:val="22"/>
          <w:szCs w:val="22"/>
        </w:rPr>
      </w:pPr>
      <w:r w:rsidRPr="0030585D">
        <w:rPr>
          <w:rFonts w:ascii="Arial" w:hAnsi="Arial" w:cs="Arial"/>
          <w:b/>
          <w:sz w:val="22"/>
          <w:szCs w:val="22"/>
        </w:rPr>
        <w:t>Discussion and possible recommendation regarding zoning text amendment for the B-3 zoning classification to allow principal building height of up to 50 feet by conditional use permit</w:t>
      </w:r>
      <w:r w:rsidR="00EB6165">
        <w:rPr>
          <w:rFonts w:ascii="Arial" w:hAnsi="Arial" w:cs="Arial"/>
          <w:b/>
          <w:sz w:val="22"/>
          <w:szCs w:val="22"/>
        </w:rPr>
        <w:t xml:space="preserve"> </w:t>
      </w:r>
    </w:p>
    <w:p w14:paraId="3DD13536" w14:textId="77777777" w:rsidR="0030585D" w:rsidRPr="0030585D" w:rsidRDefault="0030585D" w:rsidP="0030585D">
      <w:pPr>
        <w:pStyle w:val="ListParagraph"/>
        <w:rPr>
          <w:rFonts w:ascii="Arial" w:hAnsi="Arial" w:cs="Arial"/>
          <w:sz w:val="22"/>
          <w:szCs w:val="22"/>
        </w:rPr>
      </w:pPr>
    </w:p>
    <w:p w14:paraId="48173821" w14:textId="79B44DB7" w:rsidR="0030585D" w:rsidRPr="0030585D" w:rsidRDefault="0030585D" w:rsidP="0030585D">
      <w:pPr>
        <w:pStyle w:val="ListParagraph"/>
        <w:numPr>
          <w:ilvl w:val="0"/>
          <w:numId w:val="15"/>
        </w:numPr>
        <w:rPr>
          <w:rFonts w:ascii="Arial" w:hAnsi="Arial" w:cs="Arial"/>
          <w:b/>
          <w:bCs/>
          <w:sz w:val="22"/>
          <w:szCs w:val="22"/>
        </w:rPr>
      </w:pPr>
      <w:r w:rsidRPr="0030585D">
        <w:rPr>
          <w:rFonts w:ascii="Arial" w:hAnsi="Arial" w:cs="Arial"/>
          <w:b/>
          <w:bCs/>
          <w:sz w:val="22"/>
          <w:szCs w:val="22"/>
        </w:rPr>
        <w:t>Discussion and possible recommendation of Downtown Design Guidelines</w:t>
      </w:r>
    </w:p>
    <w:p w14:paraId="09915801" w14:textId="77777777" w:rsidR="0030585D" w:rsidRPr="0030585D" w:rsidRDefault="0030585D" w:rsidP="0030585D">
      <w:pPr>
        <w:rPr>
          <w:rFonts w:ascii="Arial" w:hAnsi="Arial" w:cs="Arial"/>
          <w:sz w:val="22"/>
          <w:szCs w:val="22"/>
        </w:rPr>
      </w:pPr>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0F0CED9C" w14:textId="77777777" w:rsidR="00A9147C" w:rsidRPr="00A9147C" w:rsidRDefault="00A9147C" w:rsidP="00A9147C">
      <w:pPr>
        <w:pStyle w:val="ListParagraph"/>
        <w:rPr>
          <w:rFonts w:ascii="Arial" w:hAnsi="Arial" w:cs="Arial"/>
          <w:sz w:val="22"/>
          <w:szCs w:val="22"/>
        </w:rPr>
      </w:pPr>
    </w:p>
    <w:p w14:paraId="710E1312" w14:textId="1268B632" w:rsidR="00DB4287" w:rsidRDefault="00DB4287" w:rsidP="00DB4287">
      <w:pPr>
        <w:rPr>
          <w:rFonts w:ascii="Arial" w:hAnsi="Arial" w:cs="Arial"/>
          <w:sz w:val="22"/>
          <w:szCs w:val="22"/>
        </w:rPr>
      </w:pPr>
    </w:p>
    <w:p w14:paraId="56224BBE" w14:textId="7CC09EF9" w:rsidR="00024EEF" w:rsidRDefault="00024EEF" w:rsidP="00DB4287">
      <w:pPr>
        <w:rPr>
          <w:rFonts w:ascii="Arial" w:hAnsi="Arial" w:cs="Arial"/>
          <w:sz w:val="22"/>
          <w:szCs w:val="22"/>
        </w:rPr>
      </w:pPr>
    </w:p>
    <w:p w14:paraId="049FA654" w14:textId="77777777" w:rsidR="00024EEF" w:rsidRPr="00DB4287" w:rsidRDefault="00024EEF" w:rsidP="00DB4287">
      <w:pPr>
        <w:rPr>
          <w:rFonts w:ascii="Arial" w:hAnsi="Arial" w:cs="Arial"/>
          <w:sz w:val="22"/>
          <w:szCs w:val="22"/>
        </w:rPr>
      </w:pPr>
    </w:p>
    <w:p w14:paraId="43FE96F9" w14:textId="77777777" w:rsidR="00DB4287" w:rsidRPr="00DB4287" w:rsidRDefault="00DB4287" w:rsidP="00DB4287">
      <w:pPr>
        <w:rPr>
          <w:rFonts w:ascii="Arial" w:hAnsi="Arial" w:cs="Arial"/>
          <w:sz w:val="22"/>
          <w:szCs w:val="22"/>
        </w:rPr>
      </w:pPr>
    </w:p>
    <w:p w14:paraId="18F29B90" w14:textId="77777777" w:rsidR="001815C0" w:rsidRPr="003F209E" w:rsidRDefault="008E10F6" w:rsidP="007C45A4">
      <w:pPr>
        <w:pStyle w:val="BodyText2"/>
        <w:rPr>
          <w:szCs w:val="20"/>
        </w:rPr>
      </w:pPr>
      <w:r w:rsidRPr="003F209E">
        <w:rPr>
          <w:szCs w:val="20"/>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w:t>
      </w:r>
      <w:r w:rsidR="00C86979">
        <w:rPr>
          <w:szCs w:val="20"/>
        </w:rPr>
        <w:t>Sabrina Dittman</w:t>
      </w:r>
      <w:r w:rsidRPr="003F209E">
        <w:rPr>
          <w:szCs w:val="20"/>
        </w:rPr>
        <w:t>, Clerk, at 128 Smith Street, Plymouth, WI  53073.  (920) 893-1271.</w:t>
      </w:r>
    </w:p>
    <w:sectPr w:rsidR="001815C0"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B7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40DF8"/>
    <w:rsid w:val="000552A2"/>
    <w:rsid w:val="00057FB5"/>
    <w:rsid w:val="00092437"/>
    <w:rsid w:val="0009691D"/>
    <w:rsid w:val="000A0728"/>
    <w:rsid w:val="000A580C"/>
    <w:rsid w:val="000B72CB"/>
    <w:rsid w:val="000C7BA2"/>
    <w:rsid w:val="000D40E8"/>
    <w:rsid w:val="000D437E"/>
    <w:rsid w:val="000D5F6D"/>
    <w:rsid w:val="000E02F3"/>
    <w:rsid w:val="000E11FF"/>
    <w:rsid w:val="000F4993"/>
    <w:rsid w:val="0010372E"/>
    <w:rsid w:val="00110740"/>
    <w:rsid w:val="00175EFC"/>
    <w:rsid w:val="00176FDF"/>
    <w:rsid w:val="00184900"/>
    <w:rsid w:val="001928FE"/>
    <w:rsid w:val="00196B14"/>
    <w:rsid w:val="001B79C2"/>
    <w:rsid w:val="001C3137"/>
    <w:rsid w:val="001F232E"/>
    <w:rsid w:val="00210A0C"/>
    <w:rsid w:val="00215807"/>
    <w:rsid w:val="0021592C"/>
    <w:rsid w:val="002171BF"/>
    <w:rsid w:val="00251426"/>
    <w:rsid w:val="0025793C"/>
    <w:rsid w:val="00266F2A"/>
    <w:rsid w:val="00277271"/>
    <w:rsid w:val="002817A0"/>
    <w:rsid w:val="002843BD"/>
    <w:rsid w:val="002846B6"/>
    <w:rsid w:val="002A015B"/>
    <w:rsid w:val="002A512D"/>
    <w:rsid w:val="002C0690"/>
    <w:rsid w:val="002C61F3"/>
    <w:rsid w:val="002D02E8"/>
    <w:rsid w:val="002D0DC8"/>
    <w:rsid w:val="002D7975"/>
    <w:rsid w:val="0030585D"/>
    <w:rsid w:val="003532F7"/>
    <w:rsid w:val="00366B0F"/>
    <w:rsid w:val="003837B4"/>
    <w:rsid w:val="00391EF3"/>
    <w:rsid w:val="00393705"/>
    <w:rsid w:val="003B1B10"/>
    <w:rsid w:val="003B3D4D"/>
    <w:rsid w:val="003B5BAC"/>
    <w:rsid w:val="003B5CFB"/>
    <w:rsid w:val="003C330E"/>
    <w:rsid w:val="003E4545"/>
    <w:rsid w:val="0040512A"/>
    <w:rsid w:val="00422CBA"/>
    <w:rsid w:val="00424231"/>
    <w:rsid w:val="0042498A"/>
    <w:rsid w:val="00433E1A"/>
    <w:rsid w:val="00437D2F"/>
    <w:rsid w:val="00456286"/>
    <w:rsid w:val="00466829"/>
    <w:rsid w:val="0047136D"/>
    <w:rsid w:val="004917B4"/>
    <w:rsid w:val="004A2FC0"/>
    <w:rsid w:val="004B49CA"/>
    <w:rsid w:val="004C29EC"/>
    <w:rsid w:val="004D0868"/>
    <w:rsid w:val="004D0DA8"/>
    <w:rsid w:val="004D3FE8"/>
    <w:rsid w:val="004E6E40"/>
    <w:rsid w:val="004F3178"/>
    <w:rsid w:val="00524A5F"/>
    <w:rsid w:val="005328AD"/>
    <w:rsid w:val="005559D7"/>
    <w:rsid w:val="005620A0"/>
    <w:rsid w:val="00590157"/>
    <w:rsid w:val="00595083"/>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F279C"/>
    <w:rsid w:val="006F75D9"/>
    <w:rsid w:val="0072372E"/>
    <w:rsid w:val="00753F81"/>
    <w:rsid w:val="00757AD0"/>
    <w:rsid w:val="00772511"/>
    <w:rsid w:val="00775AF8"/>
    <w:rsid w:val="0077697B"/>
    <w:rsid w:val="00782C0A"/>
    <w:rsid w:val="007B7611"/>
    <w:rsid w:val="007E05F0"/>
    <w:rsid w:val="007F48BD"/>
    <w:rsid w:val="007F715B"/>
    <w:rsid w:val="00816963"/>
    <w:rsid w:val="0083471A"/>
    <w:rsid w:val="008437AC"/>
    <w:rsid w:val="00855BEF"/>
    <w:rsid w:val="0086665D"/>
    <w:rsid w:val="00881019"/>
    <w:rsid w:val="00893017"/>
    <w:rsid w:val="008C67A6"/>
    <w:rsid w:val="008E10F6"/>
    <w:rsid w:val="008F5FD3"/>
    <w:rsid w:val="009008E9"/>
    <w:rsid w:val="00904E16"/>
    <w:rsid w:val="00931368"/>
    <w:rsid w:val="00943BA0"/>
    <w:rsid w:val="00945ADC"/>
    <w:rsid w:val="00953D8B"/>
    <w:rsid w:val="009802E0"/>
    <w:rsid w:val="009B2F43"/>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B74"/>
    <w:rsid w:val="00AA3E09"/>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D55A0"/>
    <w:rsid w:val="00CE6EEF"/>
    <w:rsid w:val="00CF23A4"/>
    <w:rsid w:val="00D16346"/>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82A84"/>
    <w:rsid w:val="00E91358"/>
    <w:rsid w:val="00E95951"/>
    <w:rsid w:val="00EA12FE"/>
    <w:rsid w:val="00EB6165"/>
    <w:rsid w:val="00ED612D"/>
    <w:rsid w:val="00EE60A1"/>
    <w:rsid w:val="00EF4099"/>
    <w:rsid w:val="00F06BE1"/>
    <w:rsid w:val="00F07205"/>
    <w:rsid w:val="00F26D83"/>
    <w:rsid w:val="00F302F5"/>
    <w:rsid w:val="00F41F35"/>
    <w:rsid w:val="00F77293"/>
    <w:rsid w:val="00F9161D"/>
    <w:rsid w:val="00FA3CF6"/>
    <w:rsid w:val="00FA48A7"/>
    <w:rsid w:val="00FB076A"/>
    <w:rsid w:val="00FD30D7"/>
    <w:rsid w:val="00FD56E1"/>
    <w:rsid w:val="00FD6E7F"/>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225</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10</cp:revision>
  <cp:lastPrinted>2019-10-31T16:35:00Z</cp:lastPrinted>
  <dcterms:created xsi:type="dcterms:W3CDTF">2019-09-26T17:05:00Z</dcterms:created>
  <dcterms:modified xsi:type="dcterms:W3CDTF">2020-01-02T14:04:00Z</dcterms:modified>
</cp:coreProperties>
</file>