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DB94" w14:textId="4FE024BF" w:rsidR="008E0C94" w:rsidRPr="00A519D3" w:rsidRDefault="00811746" w:rsidP="00A141FA">
      <w:pPr>
        <w:jc w:val="center"/>
        <w:rPr>
          <w:b/>
          <w:bCs/>
        </w:rPr>
      </w:pPr>
      <w:r w:rsidRPr="00A519D3">
        <w:rPr>
          <w:b/>
          <w:bCs/>
        </w:rPr>
        <w:t>Water Rate Increase</w:t>
      </w:r>
    </w:p>
    <w:p w14:paraId="20695574" w14:textId="1237E1A1" w:rsidR="00811746" w:rsidRDefault="008E0C94">
      <w:r>
        <w:t xml:space="preserve">On </w:t>
      </w:r>
      <w:r w:rsidRPr="00A141FA">
        <w:rPr>
          <w:b/>
          <w:bCs/>
        </w:rPr>
        <w:t>Feb 1, 2022</w:t>
      </w:r>
      <w:r>
        <w:t xml:space="preserve">, a </w:t>
      </w:r>
      <w:r w:rsidRPr="00A141FA">
        <w:rPr>
          <w:b/>
          <w:bCs/>
        </w:rPr>
        <w:t>3%</w:t>
      </w:r>
      <w:r>
        <w:t xml:space="preserve"> Water rate increase will be in effect</w:t>
      </w:r>
      <w:r w:rsidR="00203C8B">
        <w:t xml:space="preserve"> which will be reflected on utility bills received in March.</w:t>
      </w:r>
    </w:p>
    <w:p w14:paraId="2A60DCBC" w14:textId="6100D690" w:rsidR="00A141FA" w:rsidRDefault="00203C8B" w:rsidP="00A141FA">
      <w:pPr>
        <w:jc w:val="center"/>
      </w:pPr>
      <w:r w:rsidRPr="00203C8B">
        <w:rPr>
          <w:noProof/>
        </w:rPr>
        <w:drawing>
          <wp:inline distT="0" distB="0" distL="0" distR="0" wp14:anchorId="57D733A8" wp14:editId="4A8B8633">
            <wp:extent cx="340995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3DB9C" w14:textId="783429FA" w:rsidR="00A141FA" w:rsidRDefault="00203C8B" w:rsidP="00A141FA">
      <w:pPr>
        <w:jc w:val="center"/>
      </w:pPr>
      <w:r w:rsidRPr="00203C8B">
        <w:rPr>
          <w:noProof/>
        </w:rPr>
        <w:drawing>
          <wp:inline distT="0" distB="0" distL="0" distR="0" wp14:anchorId="061C3124" wp14:editId="4CC4D0CB">
            <wp:extent cx="2676525" cy="990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912C7" w14:textId="54F05644" w:rsidR="00203C8B" w:rsidRDefault="00C1667F" w:rsidP="00A141FA">
      <w:pPr>
        <w:jc w:val="center"/>
      </w:pPr>
      <w:r w:rsidRPr="00C1667F">
        <w:rPr>
          <w:noProof/>
        </w:rPr>
        <w:drawing>
          <wp:inline distT="0" distB="0" distL="0" distR="0" wp14:anchorId="2F588BEA" wp14:editId="0CA5EFE2">
            <wp:extent cx="3429000" cy="1190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66F11" w14:textId="3CEC0FC7" w:rsidR="00203C8B" w:rsidRDefault="00C30F4E">
      <w:r>
        <w:t xml:space="preserve">Plymouth Utilities has not had a water rate increase in over 4 years.  This increase is relatively small and allows us to continue to invest in the utility infrastructure that provide </w:t>
      </w:r>
      <w:r w:rsidRPr="00C30F4E">
        <w:rPr>
          <w:b/>
          <w:bCs/>
          <w:i/>
          <w:iCs/>
        </w:rPr>
        <w:t>safe and reliable drinking water</w:t>
      </w:r>
      <w:r>
        <w:t xml:space="preserve">. </w:t>
      </w:r>
      <w:r w:rsidR="000F556C">
        <w:t xml:space="preserve">  Please see</w:t>
      </w:r>
      <w:r w:rsidR="00A141FA">
        <w:t xml:space="preserve"> </w:t>
      </w:r>
      <w:hyperlink r:id="rId7" w:history="1">
        <w:r w:rsidR="00A141FA" w:rsidRPr="003C1A18">
          <w:rPr>
            <w:rStyle w:val="Hyperlink"/>
          </w:rPr>
          <w:t>www.plymouthutilities.com</w:t>
        </w:r>
      </w:hyperlink>
      <w:r w:rsidR="000F556C">
        <w:t xml:space="preserve"> for more information</w:t>
      </w:r>
      <w:r w:rsidR="00530FCC">
        <w:t xml:space="preserve"> or call 920-893-1471.</w:t>
      </w:r>
    </w:p>
    <w:p w14:paraId="6AF08C21" w14:textId="77777777" w:rsidR="00A141FA" w:rsidRDefault="00A141FA"/>
    <w:sectPr w:rsidR="00A141FA" w:rsidSect="00EC2A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94"/>
    <w:rsid w:val="00036143"/>
    <w:rsid w:val="0007025D"/>
    <w:rsid w:val="000B1188"/>
    <w:rsid w:val="000F556C"/>
    <w:rsid w:val="00203C8B"/>
    <w:rsid w:val="00256B09"/>
    <w:rsid w:val="002A1124"/>
    <w:rsid w:val="00327470"/>
    <w:rsid w:val="00530FCC"/>
    <w:rsid w:val="007C45A2"/>
    <w:rsid w:val="007F3F84"/>
    <w:rsid w:val="00811746"/>
    <w:rsid w:val="008E0C94"/>
    <w:rsid w:val="009321ED"/>
    <w:rsid w:val="00A141FA"/>
    <w:rsid w:val="00A519D3"/>
    <w:rsid w:val="00A73531"/>
    <w:rsid w:val="00C05599"/>
    <w:rsid w:val="00C1667F"/>
    <w:rsid w:val="00C30F4E"/>
    <w:rsid w:val="00E64063"/>
    <w:rsid w:val="00EC2A66"/>
    <w:rsid w:val="00F2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88E23"/>
  <w15:chartTrackingRefBased/>
  <w15:docId w15:val="{91633655-5CDB-4B2E-A21D-C249F1BE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3">
    <w:name w:val="List Table 1 Light Accent 3"/>
    <w:basedOn w:val="TableNormal"/>
    <w:uiPriority w:val="46"/>
    <w:rsid w:val="002A11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14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lymouthutiliti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Ross</dc:creator>
  <cp:keywords/>
  <dc:description/>
  <cp:lastModifiedBy>Tanya Williamson</cp:lastModifiedBy>
  <cp:revision>2</cp:revision>
  <dcterms:created xsi:type="dcterms:W3CDTF">2022-01-21T21:09:00Z</dcterms:created>
  <dcterms:modified xsi:type="dcterms:W3CDTF">2022-01-21T21:09:00Z</dcterms:modified>
</cp:coreProperties>
</file>